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FEC" w:rsidRPr="00C2782F" w:rsidRDefault="004D1FEC" w:rsidP="00C27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Name________________________________ Class 7            Term1</w:t>
      </w:r>
    </w:p>
    <w:p w:rsidR="004D1FEC" w:rsidRPr="00C2782F" w:rsidRDefault="004D1FEC" w:rsidP="00C27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</w:p>
    <w:p w:rsidR="004D1FEC" w:rsidRPr="00C2782F" w:rsidRDefault="004D1FEC" w:rsidP="00C278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Vocabulary</w:t>
      </w:r>
    </w:p>
    <w:p w:rsidR="004D1FEC" w:rsidRPr="00C2782F" w:rsidRDefault="004D1FEC" w:rsidP="00C2782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Complete the sentences with the words:</w:t>
      </w:r>
    </w:p>
    <w:p w:rsidR="004D1FEC" w:rsidRPr="00C2782F" w:rsidRDefault="004D1FEC" w:rsidP="00C2782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proofErr w:type="gramStart"/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f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>riendly</w:t>
      </w:r>
      <w:proofErr w:type="gramEnd"/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</w:r>
      <w:r w:rsidR="007E27FB"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 xml:space="preserve"> </w:t>
      </w:r>
      <w:r w:rsidR="00056A93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>funny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  <w:t xml:space="preserve"> 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  <w:t xml:space="preserve">helpful 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  <w:t xml:space="preserve">kind 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  <w:t xml:space="preserve">lazy 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  <w:t xml:space="preserve"> polite 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  <w:t xml:space="preserve"> popular </w:t>
      </w: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highlight w:val="yellow"/>
          <w:lang w:val="en-US"/>
        </w:rPr>
        <w:tab/>
        <w:t>quiet</w:t>
      </w:r>
    </w:p>
    <w:p w:rsidR="004D1FEC" w:rsidRPr="00C2782F" w:rsidRDefault="004D1FEC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My brother`s really ___________. He always makes me laugh.</w:t>
      </w:r>
    </w:p>
    <w:p w:rsidR="004D1FEC" w:rsidRPr="00C2782F" w:rsidRDefault="004D1FEC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Tim`s very __________ at the moment because he`s studying hard for his exams.</w:t>
      </w:r>
    </w:p>
    <w:p w:rsidR="004D1FEC" w:rsidRPr="00C2782F" w:rsidRDefault="00056A93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 try to be ____________ when I</w:t>
      </w:r>
      <w:r w:rsidR="004D1FEC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visit my grandmother because she can`t do so much these days.</w:t>
      </w:r>
    </w:p>
    <w:p w:rsidR="004D1FEC" w:rsidRPr="00C2782F" w:rsidRDefault="004D1FEC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Diana is so __________. She helps her </w:t>
      </w:r>
      <w:proofErr w:type="spellStart"/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neighbours</w:t>
      </w:r>
      <w:proofErr w:type="spellEnd"/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with their shopping every day.</w:t>
      </w:r>
    </w:p>
    <w:p w:rsidR="004D1FEC" w:rsidRPr="00C2782F" w:rsidRDefault="004D1FEC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Mum says I`m ___________ because I never want to get up in the morning.</w:t>
      </w:r>
    </w:p>
    <w:p w:rsidR="00630103" w:rsidRPr="00C2782F" w:rsidRDefault="004D1FEC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Their children are very ______________. They</w:t>
      </w:r>
      <w:r w:rsidR="00630103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always say `please` and `thank you`!</w:t>
      </w:r>
    </w:p>
    <w:p w:rsidR="00630103" w:rsidRPr="00C2782F" w:rsidRDefault="00630103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David always knows a lot of people in the </w:t>
      </w:r>
      <w:proofErr w:type="spellStart"/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nei</w:t>
      </w:r>
      <w:r w:rsidR="007B6E3E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gh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bourhood</w:t>
      </w:r>
      <w:proofErr w:type="spellEnd"/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because he`s very ____________.</w:t>
      </w:r>
    </w:p>
    <w:p w:rsidR="00630103" w:rsidRPr="00C2782F" w:rsidRDefault="00630103" w:rsidP="00C2782F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Everybody likes Julia. I`m sure she`s the most __________________girl in our class.</w:t>
      </w:r>
    </w:p>
    <w:p w:rsidR="00630103" w:rsidRPr="00C2782F" w:rsidRDefault="004D1FEC" w:rsidP="00C2782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Complete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sentences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with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words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in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box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There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are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four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words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you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do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not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need</w:t>
      </w:r>
      <w:proofErr w:type="spellEnd"/>
      <w:r w:rsidR="00630103" w:rsidRPr="00C278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30103" w:rsidRPr="00C2782F" w:rsidRDefault="00630103" w:rsidP="00C2782F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>d</w:t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esert</w:t>
      </w:r>
      <w:proofErr w:type="spellEnd"/>
      <w:proofErr w:type="gramEnd"/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island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earth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ocean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r w:rsidR="00F35FB4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ice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35FB4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  <w:t xml:space="preserve"> </w:t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lake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F35FB4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 xml:space="preserve"> </w:t>
      </w:r>
      <w:r w:rsidR="00F35FB4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valley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countryside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hill</w:t>
      </w:r>
      <w:proofErr w:type="spellEnd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C2782F"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  <w:tab/>
      </w:r>
      <w:proofErr w:type="spellStart"/>
      <w:r w:rsidRPr="00C2782F">
        <w:rPr>
          <w:rFonts w:ascii="Times New Roman" w:hAnsi="Times New Roman" w:cs="Times New Roman"/>
          <w:b/>
          <w:sz w:val="28"/>
          <w:szCs w:val="28"/>
          <w:highlight w:val="yellow"/>
        </w:rPr>
        <w:t>volcano</w:t>
      </w:r>
      <w:proofErr w:type="spellEnd"/>
    </w:p>
    <w:p w:rsidR="00630103" w:rsidRPr="00C2782F" w:rsidRDefault="00630103" w:rsidP="00C2782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weather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</w:t>
      </w:r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</w:t>
      </w: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nearly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always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dry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30103" w:rsidRPr="00C2782F" w:rsidRDefault="00630103" w:rsidP="00C2782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782F">
        <w:rPr>
          <w:rFonts w:ascii="Times New Roman" w:hAnsi="Times New Roman" w:cs="Times New Roman"/>
          <w:sz w:val="28"/>
          <w:szCs w:val="28"/>
        </w:rPr>
        <w:t xml:space="preserve">A </w:t>
      </w:r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______________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mountain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lower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30103" w:rsidRPr="00C2782F" w:rsidRDefault="00630103" w:rsidP="00C2782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fly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boat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</w:t>
      </w:r>
      <w:r w:rsidRPr="00C2782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630103" w:rsidRPr="00C2782F" w:rsidRDefault="00630103" w:rsidP="00C2782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don’t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know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creatures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live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bottom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Pr="00C2782F">
        <w:rPr>
          <w:rFonts w:ascii="Times New Roman" w:hAnsi="Times New Roman" w:cs="Times New Roman"/>
          <w:sz w:val="28"/>
          <w:szCs w:val="28"/>
          <w:lang w:val="en-US"/>
        </w:rPr>
        <w:t>_____________</w:t>
      </w:r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30103" w:rsidRPr="00C2782F" w:rsidRDefault="00630103" w:rsidP="00C2782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2782F">
        <w:rPr>
          <w:rFonts w:ascii="Times New Roman" w:hAnsi="Times New Roman" w:cs="Times New Roman"/>
          <w:sz w:val="28"/>
          <w:szCs w:val="28"/>
        </w:rPr>
        <w:t xml:space="preserve">A </w:t>
      </w:r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_____________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made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river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glacier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cuts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through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rock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over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thousands</w:t>
      </w:r>
      <w:proofErr w:type="spellEnd"/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years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4D1FEC" w:rsidRPr="00962AA3" w:rsidRDefault="00630103" w:rsidP="00C2782F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Dangerous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rock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called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‘lava’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come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out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top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</w:t>
      </w:r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</w:t>
      </w:r>
      <w:r w:rsidRPr="00C2782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962AA3" w:rsidRPr="00C2782F" w:rsidRDefault="00962AA3" w:rsidP="00962AA3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</w:p>
    <w:p w:rsidR="007B6E3E" w:rsidRPr="00C2782F" w:rsidRDefault="007B6E3E" w:rsidP="00C2782F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Match the words and the meanings.</w:t>
      </w:r>
    </w:p>
    <w:p w:rsidR="007B6E3E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___Someone who stays in different places.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A. suitcase</w:t>
      </w:r>
    </w:p>
    <w:p w:rsidR="007B6E3E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___Someone who stays at the hotel. 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B. luggage</w:t>
      </w:r>
    </w:p>
    <w:p w:rsidR="007B6E3E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___Bags that you carry when you travel. 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C. visitor</w:t>
      </w:r>
    </w:p>
    <w:p w:rsidR="007B6E3E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___You need this to find your way. 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D. guidebook</w:t>
      </w:r>
    </w:p>
    <w:p w:rsidR="007B6E3E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___The person who welcomes you at the hotel. 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E. receptionist</w:t>
      </w:r>
    </w:p>
    <w:p w:rsidR="007B6E3E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___Someone who enjoys sightseeing. 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F. map</w:t>
      </w:r>
    </w:p>
    <w:p w:rsidR="007B6E3E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___One bag you keep things in. 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G. guest</w:t>
      </w:r>
    </w:p>
    <w:p w:rsidR="00DD2920" w:rsidRPr="00C2782F" w:rsidRDefault="007B6E3E" w:rsidP="00C2782F">
      <w:pPr>
        <w:pStyle w:val="a5"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___Something with ideas on things to see and do. 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ab/>
        <w:t>H. tourist</w:t>
      </w:r>
    </w:p>
    <w:p w:rsidR="007B6E3E" w:rsidRPr="00C2782F" w:rsidRDefault="00DD2920" w:rsidP="00C2782F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Choose the right word to complete the sentences.</w:t>
      </w:r>
    </w:p>
    <w:p w:rsidR="00DD2920" w:rsidRPr="00C2782F" w:rsidRDefault="00DD2920" w:rsidP="00C2782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At the moment we are studying desert environments in </w:t>
      </w:r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>geography / design and technology.</w:t>
      </w:r>
    </w:p>
    <w:p w:rsidR="00DD2920" w:rsidRPr="00C2782F" w:rsidRDefault="00DD2920" w:rsidP="00C2782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Max doesn`t like doing exercises so he doesn`t enjoy </w:t>
      </w:r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>ICT / PE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very much.</w:t>
      </w:r>
    </w:p>
    <w:p w:rsidR="00DD2920" w:rsidRPr="00C2782F" w:rsidRDefault="00DD2920" w:rsidP="00C2782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lastRenderedPageBreak/>
        <w:t xml:space="preserve">Students usually study at least one </w:t>
      </w:r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>science / drama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subject until they are sixteen.</w:t>
      </w:r>
    </w:p>
    <w:p w:rsidR="00DD2920" w:rsidRPr="00C2782F" w:rsidRDefault="00FF7F52" w:rsidP="00C2782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Emma enjoys doing sums so she lo</w:t>
      </w:r>
      <w:r w:rsidR="00DD2920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ves </w:t>
      </w:r>
      <w:proofErr w:type="spellStart"/>
      <w:r w:rsidR="00DD2920"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>maths</w:t>
      </w:r>
      <w:proofErr w:type="spellEnd"/>
      <w:r w:rsidR="00DD2920"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 xml:space="preserve"> / history</w:t>
      </w:r>
      <w:r w:rsidR="00DD2920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lesson.</w:t>
      </w:r>
    </w:p>
    <w:p w:rsidR="00DD2920" w:rsidRPr="00C2782F" w:rsidRDefault="00DD2920" w:rsidP="00C2782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I can`t swim so I don`t want to try </w:t>
      </w:r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>diving / golf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.</w:t>
      </w:r>
    </w:p>
    <w:p w:rsidR="00DD2920" w:rsidRPr="00C2782F" w:rsidRDefault="006F3A9D" w:rsidP="00C2782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There are usually lots of dance </w:t>
      </w:r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>classes / puzzles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in the weekend newspapers.</w:t>
      </w:r>
    </w:p>
    <w:p w:rsidR="006F3A9D" w:rsidRPr="00C2782F" w:rsidRDefault="006F3A9D" w:rsidP="00C2782F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You don`t need any special equipment to do</w:t>
      </w:r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 xml:space="preserve"> karate / skateboarding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, just a white `suit`.</w:t>
      </w:r>
    </w:p>
    <w:p w:rsidR="006F3A9D" w:rsidRPr="00C2782F" w:rsidRDefault="006F3A9D" w:rsidP="00962AA3">
      <w:pPr>
        <w:pStyle w:val="a5"/>
        <w:numPr>
          <w:ilvl w:val="0"/>
          <w:numId w:val="6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There are 18 holes on </w:t>
      </w:r>
      <w:proofErr w:type="gramStart"/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a </w:t>
      </w:r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>badminton</w:t>
      </w:r>
      <w:proofErr w:type="gramEnd"/>
      <w:r w:rsidRPr="00C2782F">
        <w:rPr>
          <w:rFonts w:ascii="Times New Roman" w:hAnsi="Times New Roman" w:cs="Times New Roman"/>
          <w:bCs/>
          <w:i/>
          <w:color w:val="333333"/>
          <w:sz w:val="28"/>
          <w:szCs w:val="28"/>
          <w:lang w:val="en-US"/>
        </w:rPr>
        <w:t xml:space="preserve"> / golf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course and you usually have to join a club to play.</w:t>
      </w:r>
    </w:p>
    <w:p w:rsidR="007B6E3E" w:rsidRPr="00C2782F" w:rsidRDefault="006F3A9D" w:rsidP="00962AA3">
      <w:p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Grammar</w:t>
      </w:r>
    </w:p>
    <w:p w:rsidR="006F3A9D" w:rsidRPr="00C2782F" w:rsidRDefault="006F3A9D" w:rsidP="00962AA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Choose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right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words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complete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sentences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can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may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rain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Sunday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night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but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I’m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sure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Let’s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Might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put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tent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under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those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trees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C2782F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think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will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should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try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walking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boots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Can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Must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dangerous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not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wear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sun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cream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7B6E3E" w:rsidRDefault="006F3A9D" w:rsidP="00962AA3">
      <w:pPr>
        <w:pStyle w:val="a5"/>
        <w:autoSpaceDE w:val="0"/>
        <w:autoSpaceDN w:val="0"/>
        <w:adjustRightInd w:val="0"/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Don’t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worry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I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am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not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i/>
          <w:iCs/>
          <w:sz w:val="28"/>
          <w:szCs w:val="28"/>
        </w:rPr>
        <w:t>won’t</w:t>
      </w:r>
      <w:proofErr w:type="spellEnd"/>
      <w:r w:rsidRPr="00C2782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tell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anyone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frightened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spiders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!</w:t>
      </w:r>
    </w:p>
    <w:p w:rsidR="00962AA3" w:rsidRPr="00C2782F" w:rsidRDefault="00962AA3" w:rsidP="00962AA3">
      <w:pPr>
        <w:pStyle w:val="a5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</w:p>
    <w:p w:rsidR="006F3A9D" w:rsidRPr="00C2782F" w:rsidRDefault="006F3A9D" w:rsidP="00962AA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="00962AA3">
        <w:rPr>
          <w:rFonts w:ascii="Times New Roman" w:hAnsi="Times New Roman" w:cs="Times New Roman"/>
          <w:b/>
          <w:bCs/>
          <w:sz w:val="28"/>
          <w:szCs w:val="28"/>
        </w:rPr>
        <w:t>omplete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sentences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Use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2AA3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ast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2AA3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imple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or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2AA3">
        <w:rPr>
          <w:rFonts w:ascii="Times New Roman" w:hAnsi="Times New Roman" w:cs="Times New Roman"/>
          <w:b/>
          <w:bCs/>
          <w:sz w:val="28"/>
          <w:szCs w:val="28"/>
          <w:lang w:val="en-US"/>
        </w:rPr>
        <w:t>P</w:t>
      </w:r>
      <w:proofErr w:type="spellStart"/>
      <w:r w:rsidR="00962AA3">
        <w:rPr>
          <w:rFonts w:ascii="Times New Roman" w:hAnsi="Times New Roman" w:cs="Times New Roman"/>
          <w:b/>
          <w:bCs/>
          <w:sz w:val="28"/>
          <w:szCs w:val="28"/>
        </w:rPr>
        <w:t>ast</w:t>
      </w:r>
      <w:proofErr w:type="spellEnd"/>
      <w:r w:rsidR="00962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62AA3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ontinuous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62AA3" w:rsidRDefault="00962AA3" w:rsidP="00962AA3">
      <w:pPr>
        <w:pStyle w:val="a5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After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Pr="00C2782F">
        <w:rPr>
          <w:rFonts w:ascii="Times New Roman" w:hAnsi="Times New Roman" w:cs="Times New Roman"/>
          <w:sz w:val="28"/>
          <w:szCs w:val="28"/>
          <w:lang w:val="en-US"/>
        </w:rPr>
        <w:t>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leave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beach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</w:t>
      </w:r>
      <w:r w:rsidRPr="00C278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surfboard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shop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C2782F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_______________</w:t>
      </w: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build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cupboard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>_______________________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move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into</w:t>
      </w:r>
      <w:proofErr w:type="spellEnd"/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home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>___________________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play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games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Dad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cook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supper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4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else</w:t>
      </w:r>
      <w:proofErr w:type="spellEnd"/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</w:t>
      </w:r>
      <w:r w:rsidRPr="00C278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happen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house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while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homework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6F3A9D" w:rsidRPr="00C2782F" w:rsidRDefault="006F3A9D" w:rsidP="00962AA3">
      <w:pPr>
        <w:pStyle w:val="a5"/>
        <w:autoSpaceDE w:val="0"/>
        <w:autoSpaceDN w:val="0"/>
        <w:adjustRightInd w:val="0"/>
        <w:spacing w:before="240" w:after="0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_______________</w:t>
      </w:r>
      <w:r w:rsidRPr="00C278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arrive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), I </w:t>
      </w:r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>_____________________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Karl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Molly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6F3A9D" w:rsidRDefault="006F3A9D" w:rsidP="00962AA3">
      <w:pPr>
        <w:pStyle w:val="a5"/>
        <w:spacing w:before="240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="009339AF" w:rsidRPr="00C2782F">
        <w:rPr>
          <w:rFonts w:ascii="Times New Roman" w:hAnsi="Times New Roman" w:cs="Times New Roman"/>
          <w:sz w:val="28"/>
          <w:szCs w:val="28"/>
          <w:lang w:val="en-US"/>
        </w:rPr>
        <w:t>_______________________</w:t>
      </w:r>
      <w:r w:rsidRPr="00C2782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wash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grandparents’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="007464C6" w:rsidRPr="00C2782F">
        <w:rPr>
          <w:rFonts w:ascii="Times New Roman" w:hAnsi="Times New Roman" w:cs="Times New Roman"/>
          <w:sz w:val="28"/>
          <w:szCs w:val="28"/>
          <w:lang w:val="en-US"/>
        </w:rPr>
        <w:t xml:space="preserve"> ________________</w:t>
      </w:r>
      <w:r w:rsidRPr="00C2782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start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rain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962AA3" w:rsidRPr="00C2782F" w:rsidRDefault="00962AA3" w:rsidP="00962AA3">
      <w:pPr>
        <w:pStyle w:val="a5"/>
        <w:spacing w:before="24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6F3A9D" w:rsidRPr="00C2782F" w:rsidRDefault="00C16478" w:rsidP="00962AA3">
      <w:pPr>
        <w:pStyle w:val="a5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Complete the sentences with the gerund or infinitive from the verb in brackets.</w:t>
      </w:r>
    </w:p>
    <w:p w:rsidR="00C16478" w:rsidRPr="00C2782F" w:rsidRDefault="00C16478" w:rsidP="00962AA3">
      <w:pPr>
        <w:pStyle w:val="a5"/>
        <w:numPr>
          <w:ilvl w:val="0"/>
          <w:numId w:val="8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I`ve decided ______________________ (start) going to the gym regularly.</w:t>
      </w:r>
    </w:p>
    <w:p w:rsidR="00C16478" w:rsidRPr="00C2782F" w:rsidRDefault="00C16478" w:rsidP="00C2782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Of co</w:t>
      </w:r>
      <w:r w:rsidR="009339AF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u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rse I don`t mind _____________________ (help) you.</w:t>
      </w:r>
    </w:p>
    <w:p w:rsidR="00C16478" w:rsidRPr="00C2782F" w:rsidRDefault="00C16478" w:rsidP="00C2782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Do you really enjoy ______________________ (cook)?</w:t>
      </w:r>
    </w:p>
    <w:p w:rsidR="00C16478" w:rsidRPr="00C2782F" w:rsidRDefault="00C16478" w:rsidP="00C2782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We hope _________________________ (see</w:t>
      </w:r>
      <w:r w:rsidR="009C3DEC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) you next</w:t>
      </w:r>
      <w:r w:rsidR="00627A3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</w:t>
      </w:r>
      <w:r w:rsidR="009C3DEC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ti</w:t>
      </w: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me you`re in town.</w:t>
      </w:r>
    </w:p>
    <w:p w:rsidR="009C3DEC" w:rsidRPr="00C2782F" w:rsidRDefault="009C3DEC" w:rsidP="00C2782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I`ve always been afraid of ________________ (swim</w:t>
      </w:r>
      <w:proofErr w:type="gramStart"/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)  in</w:t>
      </w:r>
      <w:proofErr w:type="gramEnd"/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 xml:space="preserve"> the sea.</w:t>
      </w:r>
    </w:p>
    <w:p w:rsidR="009C3DEC" w:rsidRPr="00C2782F" w:rsidRDefault="009C3DEC" w:rsidP="00C2782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lastRenderedPageBreak/>
        <w:t>Ben wants _________________ (go) to the cinema this weekend.</w:t>
      </w:r>
    </w:p>
    <w:p w:rsidR="009C3DEC" w:rsidRPr="00C2782F" w:rsidRDefault="009C3DEC" w:rsidP="00C2782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 can`t believe you forgot _________________ (invite) John to your party.</w:t>
      </w:r>
    </w:p>
    <w:p w:rsidR="009C3DEC" w:rsidRPr="00962AA3" w:rsidRDefault="009C3DEC" w:rsidP="00C2782F">
      <w:pPr>
        <w:pStyle w:val="a5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Please stop _______________ (use) my laptop without asking me first.</w:t>
      </w:r>
    </w:p>
    <w:p w:rsidR="00962AA3" w:rsidRPr="00C2782F" w:rsidRDefault="00962AA3" w:rsidP="00962AA3">
      <w:pPr>
        <w:pStyle w:val="a5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</w:p>
    <w:p w:rsidR="006F3A9D" w:rsidRPr="00C2782F" w:rsidRDefault="009339AF" w:rsidP="00C2782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 xml:space="preserve">Choose the correct answer </w:t>
      </w:r>
      <w:proofErr w:type="gramStart"/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A</w:t>
      </w:r>
      <w:proofErr w:type="gramEnd"/>
      <w:r w:rsidRPr="00C2782F">
        <w:rPr>
          <w:rFonts w:ascii="Times New Roman" w:hAnsi="Times New Roman" w:cs="Times New Roman"/>
          <w:b/>
          <w:bCs/>
          <w:color w:val="333333"/>
          <w:sz w:val="28"/>
          <w:szCs w:val="28"/>
          <w:lang w:val="en-US"/>
        </w:rPr>
        <w:t>, B or C.</w:t>
      </w:r>
    </w:p>
    <w:p w:rsidR="009339AF" w:rsidRPr="00C2782F" w:rsidRDefault="009339AF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What ______________ next weekend?</w:t>
      </w:r>
    </w:p>
    <w:p w:rsidR="009339AF" w:rsidRPr="00C2782F" w:rsidRDefault="009339AF" w:rsidP="00C2782F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are you doing</w:t>
      </w:r>
    </w:p>
    <w:p w:rsidR="009339AF" w:rsidRPr="00C2782F" w:rsidRDefault="009339AF" w:rsidP="00C2782F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do you do</w:t>
      </w:r>
    </w:p>
    <w:p w:rsidR="009339AF" w:rsidRPr="00C2782F" w:rsidRDefault="009339AF" w:rsidP="00C2782F">
      <w:pPr>
        <w:pStyle w:val="a5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did you do</w:t>
      </w:r>
    </w:p>
    <w:p w:rsidR="009339AF" w:rsidRPr="00C2782F" w:rsidRDefault="009339AF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 don`t think this DVD is _____________________.</w:t>
      </w:r>
    </w:p>
    <w:p w:rsidR="009339AF" w:rsidRPr="00C2782F" w:rsidRDefault="009339AF" w:rsidP="00C2782F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me</w:t>
      </w:r>
    </w:p>
    <w:p w:rsidR="009339AF" w:rsidRPr="00C2782F" w:rsidRDefault="009339AF" w:rsidP="00C2782F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my</w:t>
      </w:r>
    </w:p>
    <w:p w:rsidR="009339AF" w:rsidRPr="00C2782F" w:rsidRDefault="009339AF" w:rsidP="00C2782F">
      <w:pPr>
        <w:pStyle w:val="a5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mine</w:t>
      </w:r>
    </w:p>
    <w:p w:rsidR="009339AF" w:rsidRPr="00C2782F" w:rsidRDefault="009339AF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I`m sorry but I ____________everything you say,</w:t>
      </w:r>
    </w:p>
    <w:p w:rsidR="009339AF" w:rsidRPr="00C2782F" w:rsidRDefault="009339AF" w:rsidP="00C2782F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am not believing</w:t>
      </w:r>
    </w:p>
    <w:p w:rsidR="009339AF" w:rsidRPr="00C2782F" w:rsidRDefault="009339AF" w:rsidP="00C2782F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don`t believe</w:t>
      </w:r>
    </w:p>
    <w:p w:rsidR="009339AF" w:rsidRPr="00C2782F" w:rsidRDefault="005564C3" w:rsidP="00C2782F">
      <w:pPr>
        <w:pStyle w:val="a5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didn`t believe</w:t>
      </w:r>
    </w:p>
    <w:p w:rsidR="005564C3" w:rsidRPr="00C2782F" w:rsidRDefault="005564C3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 have one sister and ____________name`s Joana.</w:t>
      </w:r>
    </w:p>
    <w:p w:rsidR="005564C3" w:rsidRPr="00C2782F" w:rsidRDefault="005564C3" w:rsidP="00C2782F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her</w:t>
      </w:r>
    </w:p>
    <w:p w:rsidR="005564C3" w:rsidRPr="00C2782F" w:rsidRDefault="005564C3" w:rsidP="00C2782F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hers</w:t>
      </w:r>
    </w:p>
    <w:p w:rsidR="005564C3" w:rsidRPr="00C2782F" w:rsidRDefault="005564C3" w:rsidP="00C2782F">
      <w:pPr>
        <w:pStyle w:val="a5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she</w:t>
      </w:r>
    </w:p>
    <w:p w:rsidR="005564C3" w:rsidRPr="00C2782F" w:rsidRDefault="005564C3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 don`t have my phone with me so can I borrow _______________?</w:t>
      </w:r>
    </w:p>
    <w:p w:rsidR="005564C3" w:rsidRPr="00C2782F" w:rsidRDefault="005564C3" w:rsidP="00C2782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You</w:t>
      </w:r>
    </w:p>
    <w:p w:rsidR="005564C3" w:rsidRPr="00C2782F" w:rsidRDefault="005564C3" w:rsidP="00C2782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Your</w:t>
      </w:r>
    </w:p>
    <w:p w:rsidR="005564C3" w:rsidRPr="00C2782F" w:rsidRDefault="005564C3" w:rsidP="00C2782F">
      <w:pPr>
        <w:pStyle w:val="a5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Yours</w:t>
      </w:r>
    </w:p>
    <w:p w:rsidR="005564C3" w:rsidRPr="00C2782F" w:rsidRDefault="005564C3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Andrew runs more ______________ than I do.</w:t>
      </w:r>
    </w:p>
    <w:p w:rsidR="005564C3" w:rsidRPr="00C2782F" w:rsidRDefault="005564C3" w:rsidP="00C2782F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Slow</w:t>
      </w:r>
    </w:p>
    <w:p w:rsidR="005564C3" w:rsidRPr="00C2782F" w:rsidRDefault="005564C3" w:rsidP="00C2782F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Slowly</w:t>
      </w:r>
    </w:p>
    <w:p w:rsidR="005564C3" w:rsidRPr="00C2782F" w:rsidRDefault="005564C3" w:rsidP="00C2782F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Slower</w:t>
      </w:r>
    </w:p>
    <w:p w:rsidR="005564C3" w:rsidRPr="00C2782F" w:rsidRDefault="005564C3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James studies the ______________ hard of anyone in his class but he still does well.</w:t>
      </w:r>
    </w:p>
    <w:p w:rsidR="005564C3" w:rsidRPr="00C2782F" w:rsidRDefault="005564C3" w:rsidP="00C2782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Less</w:t>
      </w:r>
    </w:p>
    <w:p w:rsidR="005564C3" w:rsidRPr="00C2782F" w:rsidRDefault="005564C3" w:rsidP="00C2782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Least</w:t>
      </w:r>
    </w:p>
    <w:p w:rsidR="005564C3" w:rsidRPr="00C2782F" w:rsidRDefault="00CD08BE" w:rsidP="00C2782F">
      <w:pPr>
        <w:pStyle w:val="a5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L</w:t>
      </w:r>
      <w:r w:rsidR="005564C3"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ittle</w:t>
      </w:r>
    </w:p>
    <w:p w:rsidR="00CD08BE" w:rsidRPr="00C2782F" w:rsidRDefault="00CD08BE" w:rsidP="00C2782F">
      <w:pPr>
        <w:pStyle w:val="a5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We ___________ to the cinema on Saturday. Why don`t you join us?</w:t>
      </w:r>
    </w:p>
    <w:p w:rsidR="00CD08BE" w:rsidRPr="00C2782F" w:rsidRDefault="00CD08BE" w:rsidP="00C2782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go</w:t>
      </w:r>
    </w:p>
    <w:p w:rsidR="00CD08BE" w:rsidRPr="00C2782F" w:rsidRDefault="00CD08BE" w:rsidP="00C2782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going</w:t>
      </w:r>
    </w:p>
    <w:p w:rsidR="00CD08BE" w:rsidRPr="00C2782F" w:rsidRDefault="00CD08BE" w:rsidP="00C2782F">
      <w:pPr>
        <w:pStyle w:val="a5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  <w:t>are going</w:t>
      </w:r>
    </w:p>
    <w:p w:rsidR="007E27FB" w:rsidRPr="00C2782F" w:rsidRDefault="007E27FB" w:rsidP="00C27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333333"/>
          <w:sz w:val="28"/>
          <w:szCs w:val="28"/>
          <w:lang w:val="en-US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  <w:u w:val="single"/>
        </w:rPr>
        <w:t>Listening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82F" w:rsidRPr="00F50C5D" w:rsidRDefault="00E01DDC" w:rsidP="00F50C5D">
      <w:pPr>
        <w:pStyle w:val="a5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are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going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hear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five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dialogues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Choose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best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answer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>, a, b</w:t>
      </w:r>
      <w:r w:rsidR="00C2782F" w:rsidRPr="00C2782F">
        <w:rPr>
          <w:rFonts w:ascii="Times New Roman" w:hAnsi="Times New Roman" w:cs="Times New Roman"/>
          <w:sz w:val="28"/>
          <w:szCs w:val="28"/>
        </w:rPr>
        <w:t xml:space="preserve"> </w:t>
      </w:r>
      <w:r w:rsidR="00F50C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50C5D">
        <w:rPr>
          <w:rFonts w:ascii="Times New Roman" w:hAnsi="Times New Roman" w:cs="Times New Roman"/>
          <w:b/>
          <w:bCs/>
          <w:sz w:val="28"/>
          <w:szCs w:val="28"/>
          <w:lang w:val="en-US"/>
        </w:rPr>
        <w:t>or c</w:t>
      </w:r>
    </w:p>
    <w:p w:rsidR="00F50C5D" w:rsidRPr="00F50C5D" w:rsidRDefault="00F50C5D" w:rsidP="00F50C5D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50C5D" w:rsidRPr="00F50C5D" w:rsidRDefault="007D5526" w:rsidP="00C2782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50C5D" w:rsidRPr="008A6505">
          <w:rPr>
            <w:rStyle w:val="a6"/>
            <w:rFonts w:ascii="Times New Roman" w:hAnsi="Times New Roman" w:cs="Times New Roman"/>
            <w:sz w:val="28"/>
            <w:szCs w:val="28"/>
          </w:rPr>
          <w:t>https://drive.google.com/drive/folders/11jX2Oh55UUXasMHCU_L4wc4QUxuojM1L?dmr=1&amp;ec=wgc-drive-hero-goto</w:t>
        </w:r>
      </w:hyperlink>
    </w:p>
    <w:p w:rsidR="00F50C5D" w:rsidRPr="00F50C5D" w:rsidRDefault="00F50C5D" w:rsidP="00C2782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FF7F52" w:rsidRPr="00F50C5D" w:rsidRDefault="00F50C5D" w:rsidP="00C2782F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 w:rsidRPr="00F50C5D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Dave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Rose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Lisa’s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birthday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00"/>
        <w:gridCol w:w="7000"/>
      </w:tblGrid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a) 10 </w:t>
            </w:r>
            <w:proofErr w:type="spellStart"/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euros</w:t>
            </w:r>
            <w:proofErr w:type="spellEnd"/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b) 15 </w:t>
            </w:r>
            <w:proofErr w:type="spellStart"/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euros</w:t>
            </w:r>
            <w:proofErr w:type="spellEnd"/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c) 20 </w:t>
            </w:r>
            <w:proofErr w:type="spellStart"/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euros</w:t>
            </w:r>
            <w:proofErr w:type="spellEnd"/>
          </w:p>
        </w:tc>
      </w:tr>
    </w:tbl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size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girl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think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0"/>
        <w:gridCol w:w="8202"/>
      </w:tblGrid>
      <w:tr w:rsidR="00E01DDC" w:rsidRPr="00C2782F" w:rsidTr="00C2782F">
        <w:trPr>
          <w:trHeight w:val="983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8202" w:type="dxa"/>
            <w:tcBorders>
              <w:top w:val="nil"/>
              <w:left w:val="nil"/>
              <w:bottom w:val="nil"/>
              <w:right w:val="nil"/>
            </w:tcBorders>
          </w:tcPr>
          <w:p w:rsidR="00C2782F" w:rsidRDefault="00E01DDC" w:rsidP="00C2782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  <w:p w:rsidR="00E01DDC" w:rsidRPr="00C2782F" w:rsidRDefault="00E01DDC" w:rsidP="00C2782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</w:t>
            </w:r>
          </w:p>
          <w:p w:rsidR="00E01DDC" w:rsidRPr="00C2782F" w:rsidRDefault="00E01DDC" w:rsidP="00C2782F">
            <w:pPr>
              <w:pStyle w:val="a5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</w:tr>
      <w:tr w:rsidR="00E01DDC" w:rsidRPr="00C2782F" w:rsidTr="00C2782F"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2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DDC" w:rsidRPr="00C2782F" w:rsidTr="00C2782F"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2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1DDC" w:rsidRPr="00C2782F" w:rsidTr="00C2782F"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02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discount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coffee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shop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offering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drinks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00"/>
        <w:gridCol w:w="7000"/>
      </w:tblGrid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a) 5%</w:t>
            </w:r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b) 15%</w:t>
            </w:r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c) 50%</w:t>
            </w:r>
          </w:p>
        </w:tc>
      </w:tr>
    </w:tbl>
    <w:p w:rsidR="00B67E24" w:rsidRDefault="00B67E24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tall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Jack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00"/>
        <w:gridCol w:w="7000"/>
      </w:tblGrid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a) 1 m 60</w:t>
            </w:r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b) 1 m 85</w:t>
            </w:r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c) 1 m 95</w:t>
            </w:r>
          </w:p>
        </w:tc>
      </w:tr>
    </w:tbl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much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butter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Emma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cake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00"/>
        <w:gridCol w:w="7000"/>
      </w:tblGrid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a) 215 g</w:t>
            </w:r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b) 250 g</w:t>
            </w:r>
          </w:p>
        </w:tc>
      </w:tr>
      <w:tr w:rsidR="00E01DDC" w:rsidRPr="00C2782F" w:rsidTr="00D05A9E"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00" w:type="dxa"/>
            <w:tcBorders>
              <w:top w:val="nil"/>
              <w:left w:val="nil"/>
              <w:bottom w:val="nil"/>
              <w:right w:val="nil"/>
            </w:tcBorders>
          </w:tcPr>
          <w:p w:rsidR="00E01DDC" w:rsidRPr="00C2782F" w:rsidRDefault="00E01DDC" w:rsidP="00C27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82F">
              <w:rPr>
                <w:rFonts w:ascii="Times New Roman" w:hAnsi="Times New Roman" w:cs="Times New Roman"/>
                <w:sz w:val="28"/>
                <w:szCs w:val="28"/>
              </w:rPr>
              <w:t>c) 450 g</w:t>
            </w:r>
          </w:p>
        </w:tc>
      </w:tr>
    </w:tbl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  <w:u w:val="single"/>
        </w:rPr>
        <w:t>Reading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Read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article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about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some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events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happening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this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summer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Are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sentences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true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C278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T</w:t>
      </w: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or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false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C2782F">
        <w:rPr>
          <w:rFonts w:ascii="Times New Roman" w:hAnsi="Times New Roman" w:cs="Times New Roman"/>
          <w:b/>
          <w:bCs/>
          <w:i/>
          <w:iCs/>
          <w:sz w:val="28"/>
          <w:szCs w:val="28"/>
        </w:rPr>
        <w:t>F</w:t>
      </w:r>
      <w:r w:rsidRPr="00C2782F">
        <w:rPr>
          <w:rFonts w:ascii="Times New Roman" w:hAnsi="Times New Roman" w:cs="Times New Roman"/>
          <w:b/>
          <w:bCs/>
          <w:sz w:val="28"/>
          <w:szCs w:val="28"/>
        </w:rPr>
        <w:t>)?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A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summer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festivals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Fabulous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film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ideal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festival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anyone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interested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making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their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own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film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experience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necessary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just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lots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ideas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enthusiasm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films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shown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local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cinema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August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Make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Noise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Fun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family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Whatever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favourite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music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come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join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music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teachers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help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bring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instrument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prepare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practise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hard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concert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week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cash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prize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best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performance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Music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Mania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Now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its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tenth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year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music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festival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bigger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better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than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ever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line-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up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something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everyone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Camping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included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price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weekend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ticket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Get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Active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feel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though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don’t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enough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fresh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air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want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sleep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out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under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stars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waiting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way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lots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exercise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with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team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experts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will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take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great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adventure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Under-16s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only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Secret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Garden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Three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days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traditional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folk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music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setting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: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secret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garden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grounds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England’s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oldest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castles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well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music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chance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see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some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country’s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greatest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actors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Shakespeare’s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Romeo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Juliet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Fabulous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Film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only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people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made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films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before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 T / F</w:t>
      </w: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Make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Noise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adults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only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 T / F</w:t>
      </w: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Music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Mania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has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grown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size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 T / F</w:t>
      </w: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need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tent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Get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Active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experience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 T / F</w:t>
      </w: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B67E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Secret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Garden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offers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theatrical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performance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. T / F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  <w:u w:val="single"/>
        </w:rPr>
        <w:t>Writing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Write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about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your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favourite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place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Use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ideas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below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to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help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Write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about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50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words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can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Why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like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67E24" w:rsidRDefault="00B67E24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01DDC" w:rsidRPr="00C2782F" w:rsidRDefault="00ED3971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 w:rsidR="00E01DDC" w:rsidRPr="00C2782F">
        <w:rPr>
          <w:rFonts w:ascii="Times New Roman" w:hAnsi="Times New Roman" w:cs="Times New Roman"/>
          <w:b/>
          <w:bCs/>
          <w:sz w:val="28"/>
          <w:szCs w:val="28"/>
          <w:u w:val="single"/>
        </w:rPr>
        <w:t>Speaking</w:t>
      </w:r>
      <w:proofErr w:type="spellEnd"/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Make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questions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about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a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party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Ask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and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answer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questions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with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your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b/>
          <w:bCs/>
          <w:sz w:val="28"/>
          <w:szCs w:val="28"/>
        </w:rPr>
        <w:t>partner</w:t>
      </w:r>
      <w:proofErr w:type="spellEnd"/>
      <w:r w:rsidRPr="00C2782F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B40993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Whe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E01DDC"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E01DDC"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="00E01DDC"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E01DDC" w:rsidRPr="00C2782F">
        <w:rPr>
          <w:rFonts w:ascii="Times New Roman" w:hAnsi="Times New Roman" w:cs="Times New Roman"/>
          <w:sz w:val="28"/>
          <w:szCs w:val="28"/>
        </w:rPr>
        <w:t>have</w:t>
      </w:r>
      <w:proofErr w:type="spellEnd"/>
      <w:r w:rsidR="00E01DDC"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="00E01DDC"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E01DDC"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1DDC" w:rsidRPr="00C2782F">
        <w:rPr>
          <w:rFonts w:ascii="Times New Roman" w:hAnsi="Times New Roman" w:cs="Times New Roman"/>
          <w:sz w:val="28"/>
          <w:szCs w:val="28"/>
        </w:rPr>
        <w:t>party</w:t>
      </w:r>
      <w:proofErr w:type="spellEnd"/>
      <w:r w:rsidR="00E01DDC"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invite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activities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do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</w:t>
      </w:r>
    </w:p>
    <w:p w:rsidR="00E01DDC" w:rsidRPr="00C2782F" w:rsidRDefault="00ED3971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When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arrange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surprise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kind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food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we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C2782F">
        <w:rPr>
          <w:rFonts w:ascii="Times New Roman" w:hAnsi="Times New Roman" w:cs="Times New Roman"/>
          <w:sz w:val="28"/>
          <w:szCs w:val="28"/>
        </w:rPr>
        <w:t>prepare</w:t>
      </w:r>
      <w:proofErr w:type="spellEnd"/>
      <w:r w:rsidRPr="00C2782F">
        <w:rPr>
          <w:rFonts w:ascii="Times New Roman" w:hAnsi="Times New Roman" w:cs="Times New Roman"/>
          <w:sz w:val="28"/>
          <w:szCs w:val="28"/>
        </w:rPr>
        <w:t>?</w:t>
      </w:r>
    </w:p>
    <w:p w:rsidR="00E01DDC" w:rsidRPr="00C2782F" w:rsidRDefault="00E01DDC" w:rsidP="00C278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782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ED3971">
        <w:rPr>
          <w:rFonts w:ascii="Times New Roman" w:hAnsi="Times New Roman" w:cs="Times New Roman"/>
          <w:sz w:val="28"/>
          <w:szCs w:val="28"/>
        </w:rPr>
        <w:t>________</w:t>
      </w:r>
    </w:p>
    <w:p w:rsidR="007E27FB" w:rsidRPr="00C2782F" w:rsidRDefault="009E0D6A" w:rsidP="00C27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  <w:lang w:val="en-US"/>
        </w:rPr>
      </w:pPr>
      <w:r w:rsidRPr="00C2782F">
        <w:rPr>
          <w:rFonts w:ascii="Times New Roman" w:hAnsi="Times New Roman" w:cs="Times New Roman"/>
          <w:b/>
          <w:bCs/>
          <w:color w:val="1A1A1A"/>
          <w:sz w:val="28"/>
          <w:szCs w:val="28"/>
          <w:lang w:val="en-US"/>
        </w:rPr>
        <w:t>___________________________________________________</w:t>
      </w:r>
      <w:r w:rsidR="00ED3971">
        <w:rPr>
          <w:rFonts w:ascii="Times New Roman" w:hAnsi="Times New Roman" w:cs="Times New Roman"/>
          <w:b/>
          <w:bCs/>
          <w:color w:val="1A1A1A"/>
          <w:sz w:val="28"/>
          <w:szCs w:val="28"/>
        </w:rPr>
        <w:t>_________________________________________________________________________________________________________________________________________________________</w:t>
      </w:r>
      <w:r w:rsidRPr="00C2782F">
        <w:rPr>
          <w:rFonts w:ascii="Times New Roman" w:hAnsi="Times New Roman" w:cs="Times New Roman"/>
          <w:color w:val="333333"/>
          <w:sz w:val="28"/>
          <w:szCs w:val="28"/>
          <w:lang w:val="en-US"/>
        </w:rPr>
        <w:t xml:space="preserve"> </w:t>
      </w:r>
    </w:p>
    <w:sectPr w:rsidR="007E27FB" w:rsidRPr="00C2782F" w:rsidSect="00996E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3847"/>
    <w:multiLevelType w:val="hybridMultilevel"/>
    <w:tmpl w:val="05C81A7A"/>
    <w:lvl w:ilvl="0" w:tplc="5F941E7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757A5C"/>
    <w:multiLevelType w:val="hybridMultilevel"/>
    <w:tmpl w:val="AB1CC24E"/>
    <w:lvl w:ilvl="0" w:tplc="FECA52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7E3B7F"/>
    <w:multiLevelType w:val="hybridMultilevel"/>
    <w:tmpl w:val="BC2A35FC"/>
    <w:lvl w:ilvl="0" w:tplc="876CC2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7B3ED7"/>
    <w:multiLevelType w:val="hybridMultilevel"/>
    <w:tmpl w:val="8A3A7A06"/>
    <w:lvl w:ilvl="0" w:tplc="D9447EA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E0C6666"/>
    <w:multiLevelType w:val="hybridMultilevel"/>
    <w:tmpl w:val="4B766588"/>
    <w:lvl w:ilvl="0" w:tplc="B7B8B08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F4E2938"/>
    <w:multiLevelType w:val="hybridMultilevel"/>
    <w:tmpl w:val="78FAA0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850262"/>
    <w:multiLevelType w:val="hybridMultilevel"/>
    <w:tmpl w:val="3D2C420E"/>
    <w:lvl w:ilvl="0" w:tplc="D7C42C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5D5319"/>
    <w:multiLevelType w:val="hybridMultilevel"/>
    <w:tmpl w:val="F39A1A74"/>
    <w:lvl w:ilvl="0" w:tplc="F482E0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DE252DD"/>
    <w:multiLevelType w:val="hybridMultilevel"/>
    <w:tmpl w:val="3F46F5D4"/>
    <w:lvl w:ilvl="0" w:tplc="BD78238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1FD5A18"/>
    <w:multiLevelType w:val="hybridMultilevel"/>
    <w:tmpl w:val="7C1E16FC"/>
    <w:lvl w:ilvl="0" w:tplc="36A017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29F7D29"/>
    <w:multiLevelType w:val="hybridMultilevel"/>
    <w:tmpl w:val="4D68EDF0"/>
    <w:lvl w:ilvl="0" w:tplc="043248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9E595F"/>
    <w:multiLevelType w:val="hybridMultilevel"/>
    <w:tmpl w:val="42A41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CD754C"/>
    <w:multiLevelType w:val="hybridMultilevel"/>
    <w:tmpl w:val="A14678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AC29E8"/>
    <w:multiLevelType w:val="hybridMultilevel"/>
    <w:tmpl w:val="2814E4BE"/>
    <w:lvl w:ilvl="0" w:tplc="2D3840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79945C8"/>
    <w:multiLevelType w:val="hybridMultilevel"/>
    <w:tmpl w:val="365CE5FA"/>
    <w:lvl w:ilvl="0" w:tplc="CD4A406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B313EF6"/>
    <w:multiLevelType w:val="hybridMultilevel"/>
    <w:tmpl w:val="9C142708"/>
    <w:lvl w:ilvl="0" w:tplc="02140FE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E1D5A50"/>
    <w:multiLevelType w:val="hybridMultilevel"/>
    <w:tmpl w:val="87BE1D7A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AB08DB"/>
    <w:multiLevelType w:val="hybridMultilevel"/>
    <w:tmpl w:val="5BCE40A6"/>
    <w:lvl w:ilvl="0" w:tplc="FFE814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3"/>
  </w:num>
  <w:num w:numId="5">
    <w:abstractNumId w:val="0"/>
  </w:num>
  <w:num w:numId="6">
    <w:abstractNumId w:val="5"/>
  </w:num>
  <w:num w:numId="7">
    <w:abstractNumId w:val="2"/>
  </w:num>
  <w:num w:numId="8">
    <w:abstractNumId w:val="10"/>
  </w:num>
  <w:num w:numId="9">
    <w:abstractNumId w:val="1"/>
  </w:num>
  <w:num w:numId="10">
    <w:abstractNumId w:val="17"/>
  </w:num>
  <w:num w:numId="11">
    <w:abstractNumId w:val="14"/>
  </w:num>
  <w:num w:numId="12">
    <w:abstractNumId w:val="9"/>
  </w:num>
  <w:num w:numId="13">
    <w:abstractNumId w:val="15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characterSpacingControl w:val="doNotCompress"/>
  <w:compat>
    <w:useFELayout/>
  </w:compat>
  <w:rsids>
    <w:rsidRoot w:val="00B367DD"/>
    <w:rsid w:val="00056A93"/>
    <w:rsid w:val="004D1FEC"/>
    <w:rsid w:val="005564C3"/>
    <w:rsid w:val="005E1B3C"/>
    <w:rsid w:val="00627A3F"/>
    <w:rsid w:val="00630103"/>
    <w:rsid w:val="006F3A9D"/>
    <w:rsid w:val="007464C6"/>
    <w:rsid w:val="007B6E3E"/>
    <w:rsid w:val="007D5526"/>
    <w:rsid w:val="007E27FB"/>
    <w:rsid w:val="009252DE"/>
    <w:rsid w:val="009339AF"/>
    <w:rsid w:val="00962AA3"/>
    <w:rsid w:val="00996EA9"/>
    <w:rsid w:val="009C3DEC"/>
    <w:rsid w:val="009E0D6A"/>
    <w:rsid w:val="00B367DD"/>
    <w:rsid w:val="00B40993"/>
    <w:rsid w:val="00B67E24"/>
    <w:rsid w:val="00C16478"/>
    <w:rsid w:val="00C2782F"/>
    <w:rsid w:val="00CD08BE"/>
    <w:rsid w:val="00DD2920"/>
    <w:rsid w:val="00E01DDC"/>
    <w:rsid w:val="00ED3971"/>
    <w:rsid w:val="00F35FB4"/>
    <w:rsid w:val="00F50C5D"/>
    <w:rsid w:val="00FD0041"/>
    <w:rsid w:val="00FF7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E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67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D1FE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2782F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7F5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1jX2Oh55UUXasMHCU_L4wc4QUxuojM1L?dmr=1&amp;ec=wgc-drive-hero-go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6260</Words>
  <Characters>3569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UkraineHouse</Company>
  <LinksUpToDate>false</LinksUpToDate>
  <CharactersWithSpaces>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cp:lastPrinted>2024-10-27T15:19:00Z</cp:lastPrinted>
  <dcterms:created xsi:type="dcterms:W3CDTF">2024-10-23T18:46:00Z</dcterms:created>
  <dcterms:modified xsi:type="dcterms:W3CDTF">2024-10-27T16:19:00Z</dcterms:modified>
</cp:coreProperties>
</file>